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1F53" w14:textId="77777777" w:rsidR="0059653C" w:rsidRPr="0059653C" w:rsidRDefault="0059653C" w:rsidP="0059653C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9653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후지필름 코리아 글로벌 </w:t>
      </w:r>
      <w:proofErr w:type="spellStart"/>
      <w:r w:rsidRPr="0059653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마일리지상</w:t>
      </w:r>
      <w:proofErr w:type="spellEnd"/>
      <w:r w:rsidRPr="0059653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– </w:t>
      </w:r>
      <w:proofErr w:type="spellStart"/>
      <w:r w:rsidRPr="0059653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교토그라피</w:t>
      </w:r>
      <w:proofErr w:type="spellEnd"/>
      <w:r w:rsidRPr="0059653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지원서</w:t>
      </w:r>
    </w:p>
    <w:p w14:paraId="38A497EF" w14:textId="2A00FC05" w:rsidR="0059653C" w:rsidRDefault="0059653C" w:rsidP="0059653C">
      <w:pPr>
        <w:wordWrap/>
        <w:spacing w:after="0" w:line="384" w:lineRule="auto"/>
        <w:jc w:val="center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</w:pPr>
      <w:r w:rsidRPr="0059653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(Fujifilm Korea Global Mileage Award – KYOTOGRAPHIE) </w:t>
      </w:r>
    </w:p>
    <w:p w14:paraId="2B0EE1AE" w14:textId="77777777" w:rsidR="0059653C" w:rsidRPr="0059653C" w:rsidRDefault="0059653C" w:rsidP="0059653C">
      <w:pPr>
        <w:spacing w:after="120" w:line="384" w:lineRule="auto"/>
        <w:textAlignment w:val="baseline"/>
        <w:rPr>
          <w:rFonts w:ascii="바탕체" w:eastAsia="굴림" w:hAnsi="굴림" w:cs="굴림"/>
          <w:color w:val="000000"/>
          <w:kern w:val="0"/>
          <w:szCs w:val="20"/>
        </w:rPr>
      </w:pPr>
      <w:r w:rsidRPr="0059653C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1. 인적사항 </w:t>
      </w:r>
    </w:p>
    <w:tbl>
      <w:tblPr>
        <w:tblOverlap w:val="never"/>
        <w:tblW w:w="10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596"/>
        <w:gridCol w:w="7689"/>
      </w:tblGrid>
      <w:tr w:rsidR="0059653C" w:rsidRPr="0059653C" w14:paraId="49E06FF0" w14:textId="77777777" w:rsidTr="0059653C">
        <w:trPr>
          <w:trHeight w:val="587"/>
        </w:trPr>
        <w:tc>
          <w:tcPr>
            <w:tcW w:w="27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92A57" w14:textId="77777777" w:rsidR="0059653C" w:rsidRPr="0059653C" w:rsidRDefault="0059653C" w:rsidP="0059653C">
            <w:pPr>
              <w:spacing w:after="0" w:line="384" w:lineRule="auto"/>
              <w:jc w:val="center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7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A2A29" w14:textId="77777777" w:rsidR="0059653C" w:rsidRPr="0059653C" w:rsidRDefault="0059653C" w:rsidP="0059653C">
            <w:pPr>
              <w:spacing w:after="0" w:line="384" w:lineRule="auto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  <w:r w:rsidRPr="0059653C">
              <w:rPr>
                <w:rFonts w:ascii="바탕체" w:eastAsia="바탕체" w:hAnsi="굴림" w:cs="굴림"/>
                <w:color w:val="000000"/>
                <w:kern w:val="0"/>
                <w:szCs w:val="20"/>
              </w:rPr>
              <w:t>(</w:t>
            </w:r>
            <w:r w:rsidRPr="0059653C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국문</w:t>
            </w:r>
            <w:r w:rsidRPr="0059653C">
              <w:rPr>
                <w:rFonts w:ascii="바탕체" w:eastAsia="바탕체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59653C" w:rsidRPr="0059653C" w14:paraId="312928E8" w14:textId="77777777" w:rsidTr="0059653C">
        <w:trPr>
          <w:trHeight w:val="556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32C92" w14:textId="77777777" w:rsidR="0059653C" w:rsidRPr="0059653C" w:rsidRDefault="0059653C" w:rsidP="005965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1A379" w14:textId="77777777" w:rsidR="0059653C" w:rsidRPr="0059653C" w:rsidRDefault="0059653C" w:rsidP="0059653C">
            <w:pPr>
              <w:spacing w:after="0" w:line="384" w:lineRule="auto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  <w:r w:rsidRPr="0059653C">
              <w:rPr>
                <w:rFonts w:ascii="바탕체" w:eastAsia="바탕체" w:hAnsi="굴림" w:cs="굴림"/>
                <w:color w:val="000000"/>
                <w:kern w:val="0"/>
                <w:szCs w:val="20"/>
              </w:rPr>
              <w:t>(</w:t>
            </w:r>
            <w:r w:rsidRPr="0059653C">
              <w:rPr>
                <w:rFonts w:ascii="바탕체" w:eastAsia="바탕체" w:hAnsi="바탕체" w:cs="굴림" w:hint="eastAsia"/>
                <w:color w:val="000000"/>
                <w:kern w:val="0"/>
                <w:szCs w:val="20"/>
              </w:rPr>
              <w:t>영문</w:t>
            </w:r>
            <w:r w:rsidRPr="0059653C">
              <w:rPr>
                <w:rFonts w:ascii="바탕체" w:eastAsia="바탕체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59653C" w:rsidRPr="0059653C" w14:paraId="36753ED2" w14:textId="77777777" w:rsidTr="0059653C">
        <w:trPr>
          <w:trHeight w:val="617"/>
        </w:trPr>
        <w:tc>
          <w:tcPr>
            <w:tcW w:w="2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31EDB" w14:textId="77777777" w:rsidR="0059653C" w:rsidRPr="0059653C" w:rsidRDefault="0059653C" w:rsidP="0059653C">
            <w:pPr>
              <w:spacing w:after="0" w:line="384" w:lineRule="auto"/>
              <w:jc w:val="center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7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3717A" w14:textId="77777777" w:rsidR="0059653C" w:rsidRPr="0059653C" w:rsidRDefault="0059653C" w:rsidP="005965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9653C" w:rsidRPr="0059653C" w14:paraId="76E9224A" w14:textId="77777777" w:rsidTr="0059653C">
        <w:trPr>
          <w:trHeight w:val="587"/>
        </w:trPr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7CE89" w14:textId="77777777" w:rsidR="0059653C" w:rsidRPr="0059653C" w:rsidRDefault="0059653C" w:rsidP="0059653C">
            <w:pPr>
              <w:spacing w:after="0" w:line="384" w:lineRule="auto"/>
              <w:jc w:val="center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B4C37" w14:textId="77777777" w:rsidR="0059653C" w:rsidRPr="0059653C" w:rsidRDefault="0059653C" w:rsidP="0059653C">
            <w:pPr>
              <w:spacing w:after="0" w:line="384" w:lineRule="auto"/>
              <w:jc w:val="center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7A9C7" w14:textId="77777777" w:rsidR="0059653C" w:rsidRPr="0059653C" w:rsidRDefault="0059653C" w:rsidP="005965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9653C" w:rsidRPr="0059653C" w14:paraId="3BE70AD9" w14:textId="77777777" w:rsidTr="0059653C">
        <w:trPr>
          <w:trHeight w:val="5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55968" w14:textId="77777777" w:rsidR="0059653C" w:rsidRPr="0059653C" w:rsidRDefault="0059653C" w:rsidP="005965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3D39B" w14:textId="77777777" w:rsidR="0059653C" w:rsidRPr="0059653C" w:rsidRDefault="0059653C" w:rsidP="0059653C">
            <w:pPr>
              <w:spacing w:after="0" w:line="384" w:lineRule="auto"/>
              <w:jc w:val="center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7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9BF91" w14:textId="77777777" w:rsidR="0059653C" w:rsidRPr="0059653C" w:rsidRDefault="0059653C" w:rsidP="005965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9653C" w:rsidRPr="0059653C" w14:paraId="36138AAA" w14:textId="77777777" w:rsidTr="0059653C">
        <w:trPr>
          <w:trHeight w:val="5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7F343" w14:textId="77777777" w:rsidR="0059653C" w:rsidRPr="0059653C" w:rsidRDefault="0059653C" w:rsidP="005965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C0F4E" w14:textId="77777777" w:rsidR="0059653C" w:rsidRPr="0059653C" w:rsidRDefault="0059653C" w:rsidP="0059653C">
            <w:pPr>
              <w:spacing w:after="0" w:line="384" w:lineRule="auto"/>
              <w:jc w:val="center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7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4057D" w14:textId="77777777" w:rsidR="0059653C" w:rsidRPr="0059653C" w:rsidRDefault="0059653C" w:rsidP="005965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00FCFBDC" w14:textId="77777777" w:rsidR="0059653C" w:rsidRPr="0059653C" w:rsidRDefault="0059653C" w:rsidP="0059653C">
      <w:pPr>
        <w:spacing w:after="120" w:line="384" w:lineRule="auto"/>
        <w:textAlignment w:val="baseline"/>
        <w:rPr>
          <w:rFonts w:ascii="바탕체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0456E74A" w14:textId="77777777" w:rsidR="0059653C" w:rsidRPr="0059653C" w:rsidRDefault="0059653C" w:rsidP="0059653C">
      <w:pPr>
        <w:spacing w:after="120" w:line="384" w:lineRule="auto"/>
        <w:textAlignment w:val="baseline"/>
        <w:rPr>
          <w:rFonts w:ascii="바탕체" w:eastAsia="굴림" w:hAnsi="굴림" w:cs="굴림"/>
          <w:color w:val="000000"/>
          <w:kern w:val="0"/>
          <w:szCs w:val="20"/>
        </w:rPr>
      </w:pPr>
      <w:r w:rsidRPr="0059653C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2. 주요 경력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0"/>
      </w:tblGrid>
      <w:tr w:rsidR="0059653C" w:rsidRPr="0059653C" w14:paraId="499020A1" w14:textId="77777777" w:rsidTr="0059653C">
        <w:trPr>
          <w:trHeight w:val="7679"/>
        </w:trPr>
        <w:tc>
          <w:tcPr>
            <w:tcW w:w="10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3B67D" w14:textId="77777777" w:rsidR="0059653C" w:rsidRPr="0059653C" w:rsidRDefault="0059653C" w:rsidP="0059653C">
            <w:pPr>
              <w:wordWrap/>
              <w:spacing w:after="0" w:line="384" w:lineRule="auto"/>
              <w:textAlignment w:val="baseline"/>
              <w:rPr>
                <w:rFonts w:ascii="바탕체" w:eastAsia="굴림" w:hAnsi="굴림" w:cs="굴림"/>
                <w:color w:val="00000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color w:val="2E75B6"/>
                <w:kern w:val="0"/>
                <w:szCs w:val="20"/>
              </w:rPr>
              <w:t>*주요 경력 10개 이내 작성</w:t>
            </w:r>
          </w:p>
          <w:p w14:paraId="64AC85A6" w14:textId="77777777" w:rsidR="0059653C" w:rsidRPr="0059653C" w:rsidRDefault="0059653C" w:rsidP="0059653C">
            <w:pPr>
              <w:wordWrap/>
              <w:spacing w:after="0" w:line="384" w:lineRule="auto"/>
              <w:textAlignment w:val="baseline"/>
              <w:rPr>
                <w:rFonts w:ascii="바탕체" w:eastAsia="굴림" w:hAnsi="굴림" w:cs="굴림"/>
                <w:color w:val="2E75B6"/>
                <w:kern w:val="0"/>
                <w:szCs w:val="20"/>
              </w:rPr>
            </w:pPr>
          </w:p>
        </w:tc>
      </w:tr>
    </w:tbl>
    <w:p w14:paraId="39409F0C" w14:textId="77777777" w:rsidR="0059653C" w:rsidRPr="0059653C" w:rsidRDefault="0059653C" w:rsidP="0059653C">
      <w:pPr>
        <w:spacing w:after="120" w:line="384" w:lineRule="auto"/>
        <w:textAlignment w:val="baseline"/>
        <w:rPr>
          <w:rFonts w:ascii="바탕체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7F227209" w14:textId="77777777" w:rsidR="0059653C" w:rsidRPr="0059653C" w:rsidRDefault="0059653C" w:rsidP="0059653C">
      <w:pPr>
        <w:spacing w:after="120" w:line="384" w:lineRule="auto"/>
        <w:textAlignment w:val="baseline"/>
        <w:rPr>
          <w:rFonts w:ascii="바탕체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77DCBF0" w14:textId="77777777" w:rsidR="0059653C" w:rsidRPr="0059653C" w:rsidRDefault="0059653C" w:rsidP="0059653C">
      <w:pPr>
        <w:spacing w:after="0" w:line="240" w:lineRule="auto"/>
        <w:jc w:val="left"/>
        <w:textAlignment w:val="baseline"/>
        <w:rPr>
          <w:rFonts w:ascii="바탕체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0059C03" w14:textId="77777777" w:rsidR="0059653C" w:rsidRPr="0059653C" w:rsidRDefault="0059653C" w:rsidP="0059653C">
      <w:pPr>
        <w:spacing w:after="0" w:line="240" w:lineRule="auto"/>
        <w:jc w:val="left"/>
        <w:textAlignment w:val="baseline"/>
        <w:rPr>
          <w:rFonts w:ascii="바탕체" w:eastAsia="굴림" w:hAnsi="굴림" w:cs="굴림"/>
          <w:color w:val="000000"/>
          <w:szCs w:val="20"/>
        </w:rPr>
      </w:pPr>
      <w:r w:rsidRPr="0059653C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3. 작품 내용</w:t>
      </w:r>
    </w:p>
    <w:p w14:paraId="523F1986" w14:textId="77777777" w:rsidR="0059653C" w:rsidRPr="0059653C" w:rsidRDefault="0059653C" w:rsidP="0059653C">
      <w:pPr>
        <w:spacing w:after="0" w:line="240" w:lineRule="auto"/>
        <w:jc w:val="left"/>
        <w:textAlignment w:val="baseline"/>
        <w:rPr>
          <w:rFonts w:ascii="바탕체" w:eastAsia="굴림" w:hAnsi="굴림" w:cs="굴림"/>
          <w:b/>
          <w:bCs/>
          <w:color w:val="000000"/>
          <w:kern w:val="0"/>
          <w:sz w:val="24"/>
          <w:szCs w:val="24"/>
        </w:rPr>
      </w:pPr>
    </w:p>
    <w:tbl>
      <w:tblPr>
        <w:tblW w:w="104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7735"/>
      </w:tblGrid>
      <w:tr w:rsidR="0059653C" w:rsidRPr="0059653C" w14:paraId="12B85074" w14:textId="77777777" w:rsidTr="0059653C">
        <w:trPr>
          <w:trHeight w:val="885"/>
        </w:trPr>
        <w:tc>
          <w:tcPr>
            <w:tcW w:w="2754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2FBE0" w14:textId="77777777" w:rsidR="0059653C" w:rsidRPr="0059653C" w:rsidRDefault="0059653C" w:rsidP="0059653C">
            <w:pPr>
              <w:wordWrap/>
              <w:spacing w:after="0" w:line="240" w:lineRule="auto"/>
              <w:jc w:val="center"/>
              <w:textAlignment w:val="baseline"/>
              <w:rPr>
                <w:rFonts w:ascii="바탕체" w:eastAsia="굴림" w:hAnsi="굴림" w:cs="굴림"/>
                <w:color w:val="00000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제목</w:t>
            </w:r>
          </w:p>
        </w:tc>
        <w:tc>
          <w:tcPr>
            <w:tcW w:w="773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5A42E" w14:textId="77777777" w:rsidR="0059653C" w:rsidRPr="0059653C" w:rsidRDefault="0059653C" w:rsidP="0059653C">
            <w:pPr>
              <w:wordWrap/>
              <w:spacing w:after="0" w:line="240" w:lineRule="auto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9653C" w:rsidRPr="0059653C" w14:paraId="7E233AAC" w14:textId="77777777" w:rsidTr="0059653C">
        <w:trPr>
          <w:trHeight w:val="4560"/>
        </w:trPr>
        <w:tc>
          <w:tcPr>
            <w:tcW w:w="2754" w:type="dxa"/>
            <w:vMerge w:val="restart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34084" w14:textId="77777777" w:rsidR="0059653C" w:rsidRPr="0059653C" w:rsidRDefault="0059653C" w:rsidP="0059653C">
            <w:pPr>
              <w:wordWrap/>
              <w:spacing w:after="0" w:line="240" w:lineRule="auto"/>
              <w:jc w:val="center"/>
              <w:textAlignment w:val="baseline"/>
              <w:rPr>
                <w:rFonts w:ascii="바탕체" w:eastAsia="굴림" w:hAnsi="굴림" w:cs="굴림"/>
                <w:color w:val="00000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작업노트</w:t>
            </w:r>
          </w:p>
        </w:tc>
        <w:tc>
          <w:tcPr>
            <w:tcW w:w="773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EE1A4" w14:textId="77777777" w:rsidR="0059653C" w:rsidRPr="0059653C" w:rsidRDefault="0059653C" w:rsidP="0059653C">
            <w:pPr>
              <w:wordWrap/>
              <w:spacing w:after="0" w:line="240" w:lineRule="auto"/>
              <w:textAlignment w:val="baseline"/>
              <w:rPr>
                <w:rFonts w:ascii="바탕체" w:eastAsia="굴림" w:hAnsi="굴림" w:cs="굴림"/>
                <w:color w:val="00000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color w:val="2E75B6"/>
                <w:kern w:val="0"/>
                <w:szCs w:val="20"/>
              </w:rPr>
              <w:t>*제출 작품 중 대표 이미지 1장 삽입</w:t>
            </w:r>
          </w:p>
        </w:tc>
      </w:tr>
      <w:tr w:rsidR="0059653C" w:rsidRPr="0059653C" w14:paraId="5897F604" w14:textId="77777777" w:rsidTr="0059653C">
        <w:trPr>
          <w:trHeight w:val="7819"/>
        </w:trPr>
        <w:tc>
          <w:tcPr>
            <w:tcW w:w="0" w:type="auto"/>
            <w:vMerge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vAlign w:val="center"/>
            <w:hideMark/>
          </w:tcPr>
          <w:p w14:paraId="288EE07B" w14:textId="77777777" w:rsidR="0059653C" w:rsidRPr="0059653C" w:rsidRDefault="0059653C" w:rsidP="005965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굴림" w:hAnsi="굴림" w:cs="굴림"/>
                <w:color w:val="000000"/>
                <w:szCs w:val="20"/>
              </w:rPr>
            </w:pPr>
          </w:p>
        </w:tc>
        <w:tc>
          <w:tcPr>
            <w:tcW w:w="7735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69C3D" w14:textId="77777777" w:rsidR="0059653C" w:rsidRPr="0059653C" w:rsidRDefault="0059653C" w:rsidP="0059653C">
            <w:pPr>
              <w:wordWrap/>
              <w:spacing w:after="0" w:line="384" w:lineRule="auto"/>
              <w:textAlignment w:val="baseline"/>
              <w:rPr>
                <w:rFonts w:ascii="바탕체" w:eastAsia="굴림" w:hAnsi="굴림" w:cs="굴림"/>
                <w:color w:val="000000"/>
                <w:szCs w:val="20"/>
              </w:rPr>
            </w:pPr>
            <w:r w:rsidRPr="0059653C">
              <w:rPr>
                <w:rFonts w:ascii="맑은 고딕" w:eastAsia="맑은 고딕" w:hAnsi="맑은 고딕" w:cs="굴림" w:hint="eastAsia"/>
                <w:color w:val="2E75B6"/>
                <w:kern w:val="0"/>
                <w:szCs w:val="20"/>
              </w:rPr>
              <w:t>* 2000자 내외 작성(공백 포함)</w:t>
            </w:r>
          </w:p>
          <w:p w14:paraId="0BE48391" w14:textId="77777777" w:rsidR="0059653C" w:rsidRPr="0059653C" w:rsidRDefault="0059653C" w:rsidP="0059653C">
            <w:pPr>
              <w:wordWrap/>
              <w:spacing w:after="0" w:line="384" w:lineRule="auto"/>
              <w:textAlignment w:val="baseline"/>
              <w:rPr>
                <w:rFonts w:ascii="바탕체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05E9B4F" w14:textId="77777777" w:rsidR="00CB5971" w:rsidRDefault="00CB5971"/>
    <w:sectPr w:rsidR="00CB5971" w:rsidSect="0059653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3C"/>
    <w:rsid w:val="000D5F7E"/>
    <w:rsid w:val="00177FAD"/>
    <w:rsid w:val="0059653C"/>
    <w:rsid w:val="00CB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36AB"/>
  <w15:chartTrackingRefBased/>
  <w15:docId w15:val="{A3008233-F8C5-4D20-8535-87682842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9653C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59653C"/>
    <w:pPr>
      <w:spacing w:after="0" w:line="384" w:lineRule="auto"/>
      <w:textAlignment w:val="baseline"/>
    </w:pPr>
    <w:rPr>
      <w:rFonts w:ascii="바탕체" w:eastAsia="굴림" w:hAnsi="굴림" w:cs="굴림"/>
      <w:color w:val="000000"/>
      <w:kern w:val="0"/>
      <w:szCs w:val="20"/>
    </w:rPr>
  </w:style>
  <w:style w:type="paragraph" w:customStyle="1" w:styleId="Normal">
    <w:name w:val="Normal"/>
    <w:basedOn w:val="a"/>
    <w:rsid w:val="0059653C"/>
    <w:pPr>
      <w:spacing w:after="0" w:line="240" w:lineRule="auto"/>
      <w:textAlignment w:val="baseline"/>
    </w:pPr>
    <w:rPr>
      <w:rFonts w:ascii="바탕체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Bohyang Kim</dc:creator>
  <cp:keywords/>
  <dc:description/>
  <cp:lastModifiedBy>Bohyang Kim</cp:lastModifiedBy>
  <cp:revision>1</cp:revision>
  <dcterms:created xsi:type="dcterms:W3CDTF">2026-03-11T07:20:00Z</dcterms:created>
  <dcterms:modified xsi:type="dcterms:W3CDTF">2026-03-11T07:22:00Z</dcterms:modified>
</cp:coreProperties>
</file>